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e55e10060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&amp; M TEAM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&amp; M TEAM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a8bbebcec42d7"/>
      <w:footerReference xmlns:r="http://schemas.openxmlformats.org/officeDocument/2006/relationships" w:type="default" r:id="Ra5fa3e5fe388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&amp; M TEAM BYGG AS   ·   Org.nr 916 069 502   ·   Nattlandsbotn 9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&amp; M TEAM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a8bbebcec42d7" /><Relationship Type="http://schemas.openxmlformats.org/officeDocument/2006/relationships/footer" Target="/word/footer1.xml" Id="Ra5fa3e5fe388496f" /></Relationships>
</file>