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ba82db800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NGC PARKING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NGC PARKING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7b3939ea64e6e"/>
      <w:footerReference xmlns:r="http://schemas.openxmlformats.org/officeDocument/2006/relationships" w:type="default" r:id="R7b7e1bcb8014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NGC PARKING 1 AS   ·   Org.nr 916 069 901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NGC PARKING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7b3939ea64e6e" /><Relationship Type="http://schemas.openxmlformats.org/officeDocument/2006/relationships/footer" Target="/word/footer1.xml" Id="R7b7e1bcb8014434a" /></Relationships>
</file>