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dd6d7203b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981dfa3014768"/>
      <w:footerReference xmlns:r="http://schemas.openxmlformats.org/officeDocument/2006/relationships" w:type="default" r:id="Rb0d7fdf68ecf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981dfa3014768" /><Relationship Type="http://schemas.openxmlformats.org/officeDocument/2006/relationships/footer" Target="/word/footer1.xml" Id="Rb0d7fdf68ecf42f0" /></Relationships>
</file>