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523193d76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4a81b8d2040d9"/>
      <w:footerReference xmlns:r="http://schemas.openxmlformats.org/officeDocument/2006/relationships" w:type="default" r:id="R64291bb4f6f6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4a81b8d2040d9" /><Relationship Type="http://schemas.openxmlformats.org/officeDocument/2006/relationships/footer" Target="/word/footer1.xml" Id="R64291bb4f6f64f02" /></Relationships>
</file>