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519da5f5243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SOLÅSEN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Leirvik I Sogn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Leirvik I Sogn,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SOLÅSEN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30b8b333a64a9e"/>
      <w:footerReference xmlns:r="http://schemas.openxmlformats.org/officeDocument/2006/relationships" w:type="default" r:id="Rfbd029cadbc949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SOLÅSEN AS   ·   Org.nr 916 096 739   ·   v/Trygve Solaas   ·   6953 LEIRVIK I SOGN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30b8b333a64a9e" /><Relationship Type="http://schemas.openxmlformats.org/officeDocument/2006/relationships/footer" Target="/word/footer1.xml" Id="Rfbd029cadbc949e8" /></Relationships>
</file>