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9bb74b648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BERGDØLMO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Heidal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Heidal,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BERGDØLMO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958ea46d04e1c"/>
      <w:footerReference xmlns:r="http://schemas.openxmlformats.org/officeDocument/2006/relationships" w:type="default" r:id="Raeea5f84ba0d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BERGDØLMO EIENDOM AS   ·   Org.nr 916 102 402   ·   Øverbygdsvegen 1085   ·   2677 NEDRE HEIDAL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BERGDØLMO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958ea46d04e1c" /><Relationship Type="http://schemas.openxmlformats.org/officeDocument/2006/relationships/footer" Target="/word/footer1.xml" Id="Raeea5f84ba0d43e4" /></Relationships>
</file>