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aaeb8afe04d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dee52b02cb4273"/>
      <w:footerReference xmlns:r="http://schemas.openxmlformats.org/officeDocument/2006/relationships" w:type="default" r:id="R8b57f65f1640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SIGU INVEST AS   ·   Org.nr 916 103 255   ·   Vågsgata 21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dee52b02cb4273" /><Relationship Type="http://schemas.openxmlformats.org/officeDocument/2006/relationships/footer" Target="/word/footer1.xml" Id="R8b57f65f16404cb4" /></Relationships>
</file>