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27a78dab3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MAVERICK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MAVERICK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65cadc3a9e46a0"/>
      <w:footerReference xmlns:r="http://schemas.openxmlformats.org/officeDocument/2006/relationships" w:type="default" r:id="R58399485982c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MAVERICK INVEST AS   ·   Org.nr 916 124 651   ·   Revheimsmyra 132   ·   4045 HAFRSFJORD   ·   gjermundg@gmail.com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MAVERICK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5cadc3a9e46a0" /><Relationship Type="http://schemas.openxmlformats.org/officeDocument/2006/relationships/footer" Target="/word/footer1.xml" Id="R58399485982c4b8c" /></Relationships>
</file>