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f6ad2baea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MAVERICK INVEST AS</w:t>
      </w:r>
    </w:p>
    <w:sectPr>
      <w:headerReference xmlns:r="http://schemas.openxmlformats.org/officeDocument/2006/relationships" w:type="default" r:id="Raeabbc7aaf334541"/>
      <w:footerReference xmlns:r="http://schemas.openxmlformats.org/officeDocument/2006/relationships" w:type="default" r:id="R61028b829bc7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MAVERICK INVEST AS   ·   Org.nr 916 124 651   ·   Revheimsmyra 132   ·   4045 HAFRSFJORD   ·   gjermundg@gmail.com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MAVERICK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bbc7aaf334541" /><Relationship Type="http://schemas.openxmlformats.org/officeDocument/2006/relationships/footer" Target="/word/footer1.xml" Id="R61028b829bc74cba" /></Relationships>
</file>