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84f4bd1c084f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FOOD REBELS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FOOD REBELS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3d28cdfa134f26"/>
      <w:footerReference xmlns:r="http://schemas.openxmlformats.org/officeDocument/2006/relationships" w:type="default" r:id="R613118453dbb42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FOOD REBELS AS   ·   Org.nr 916 145 608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FOOD REBELS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3d28cdfa134f26" /><Relationship Type="http://schemas.openxmlformats.org/officeDocument/2006/relationships/footer" Target="/word/footer1.xml" Id="R613118453dbb42fb" /></Relationships>
</file>