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4a8b26ded4a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FRIDTJOF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FRIDTJOF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d090ab66054f9e"/>
      <w:footerReference xmlns:r="http://schemas.openxmlformats.org/officeDocument/2006/relationships" w:type="default" r:id="Raf1756b89152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FRIDTJOF INVEST AS   ·   Org.nr 916 148 011   ·   c/o ROAN Økonomi AS, Nils Hansens vei 5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FRIDTJOF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090ab66054f9e" /><Relationship Type="http://schemas.openxmlformats.org/officeDocument/2006/relationships/footer" Target="/word/footer1.xml" Id="Raf1756b8915243d6" /></Relationships>
</file>