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12a95a7d99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WORKING ANTS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WORKING ANTS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41acc598e540e8"/>
      <w:footerReference xmlns:r="http://schemas.openxmlformats.org/officeDocument/2006/relationships" w:type="default" r:id="Ra687d0890a0045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WORKING ANTS AS   ·   Org.nr 916 148 593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WORKING 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41acc598e540e8" /><Relationship Type="http://schemas.openxmlformats.org/officeDocument/2006/relationships/footer" Target="/word/footer1.xml" Id="Ra687d0890a00453d" /></Relationships>
</file>