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a65e17e3b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ILSTAD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ILSTAD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1e3ab94494e56"/>
      <w:footerReference xmlns:r="http://schemas.openxmlformats.org/officeDocument/2006/relationships" w:type="default" r:id="R1005368d9389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ILSTAD GÅRD AS   ·   Org.nr 916 155 697   ·   Ilstadgården 20   ·   8050 TVERLANDET   ·   rthorn@online.no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ILSTAD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1e3ab94494e56" /><Relationship Type="http://schemas.openxmlformats.org/officeDocument/2006/relationships/footer" Target="/word/footer1.xml" Id="R1005368d9389499f" /></Relationships>
</file>