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7a8450e65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LUNDES REVISJONSKONTOR I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LUNDES REVISJONSKONTOR I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4d5a2bd3534320"/>
      <w:footerReference xmlns:r="http://schemas.openxmlformats.org/officeDocument/2006/relationships" w:type="default" r:id="R2267f85a4564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LUNDES REVISJONSKONTOR I DA   ·   Org.nr 916 160 992   ·   Henrik Ibsens gate 90   ·   0255 OSLO   ·   ragnhild@lrda.no   ·   www.lrda.no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LUNDES REVISJONSKONTOR 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d5a2bd3534320" /><Relationship Type="http://schemas.openxmlformats.org/officeDocument/2006/relationships/footer" Target="/word/footer1.xml" Id="R2267f85a45644dfe" /></Relationships>
</file>