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3b66bdfc7241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KOBOLT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KOBOLT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4055330a244ba6"/>
      <w:footerReference xmlns:r="http://schemas.openxmlformats.org/officeDocument/2006/relationships" w:type="default" r:id="Rd6ab2d7efcf145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KOBOLT INVEST AS   ·   Org.nr 916 161 379   ·   Ryggveien 2C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KOBOLT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4055330a244ba6" /><Relationship Type="http://schemas.openxmlformats.org/officeDocument/2006/relationships/footer" Target="/word/footer1.xml" Id="Rd6ab2d7efcf14530" /></Relationships>
</file>