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04f676c6d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387ee955426844a6"/>
      <w:footerReference xmlns:r="http://schemas.openxmlformats.org/officeDocument/2006/relationships" w:type="default" r:id="R0f2a4a1ff3fc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ee955426844a6" /><Relationship Type="http://schemas.openxmlformats.org/officeDocument/2006/relationships/footer" Target="/word/footer1.xml" Id="R0f2a4a1ff3fc4a4e" /></Relationships>
</file>