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5583f736e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COMPLETUM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COMPLETUM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beabd461f4ebd"/>
      <w:footerReference xmlns:r="http://schemas.openxmlformats.org/officeDocument/2006/relationships" w:type="default" r:id="R21dd87ac31ca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COMPLETUM AS   ·   Org.nr 916 165 994   ·   Solavågseidet 79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COMPLETUM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beabd461f4ebd" /><Relationship Type="http://schemas.openxmlformats.org/officeDocument/2006/relationships/footer" Target="/word/footer1.xml" Id="R21dd87ac31ca4ff3" /></Relationships>
</file>