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5531ea27d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EMPET STEINKJER VETERINÆRSENTER AS, org.nr 916 166 370,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EMPET STEINKJER VETERINÆRSENTER AS</w:t>
      </w:r>
    </w:p>
    <w:sectPr>
      <w:headerReference xmlns:r="http://schemas.openxmlformats.org/officeDocument/2006/relationships" w:type="default" r:id="R8679f12ee21c4fc1"/>
      <w:footerReference xmlns:r="http://schemas.openxmlformats.org/officeDocument/2006/relationships" w:type="default" r:id="R3aa495f16066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9f12ee21c4fc1" /><Relationship Type="http://schemas.openxmlformats.org/officeDocument/2006/relationships/footer" Target="/word/footer1.xml" Id="R3aa495f1606640f2" /></Relationships>
</file>