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9e4061f79c49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EMPET STEINKJER VETERINÆRSENTER AS.</w:t>
      </w:r>
    </w:p>
    <w:sectPr>
      <w:headerReference xmlns:r="http://schemas.openxmlformats.org/officeDocument/2006/relationships" w:type="default" r:id="R7c2f7fa25b434802"/>
      <w:footerReference xmlns:r="http://schemas.openxmlformats.org/officeDocument/2006/relationships" w:type="default" r:id="Rb952696d138544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EMPET STEINKJER VETERINÆRSENTER AS   ·   Org.nr 916 166 370   ·   Tlf. 74 16 10 00   ·   post@steinkjervet.no   ·   www.steinkjervet.no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EMPET STEINKJER VETERINÆRSENTER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2f7fa25b434802" /><Relationship Type="http://schemas.openxmlformats.org/officeDocument/2006/relationships/footer" Target="/word/footer1.xml" Id="Rb952696d138544fa" /></Relationships>
</file>