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2e1cc09b584f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EMPET STEINKJER VETERINÆRSENTER AS</w:t>
      </w:r>
    </w:p>
    <w:sectPr>
      <w:headerReference xmlns:r="http://schemas.openxmlformats.org/officeDocument/2006/relationships" w:type="default" r:id="R4251e6d3f99a4ae9"/>
      <w:footerReference xmlns:r="http://schemas.openxmlformats.org/officeDocument/2006/relationships" w:type="default" r:id="Re992589c9f2b41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EMPET STEINKJER VETERINÆRSENTER AS   ·   Org.nr 916 166 370   ·   Tlf. 74 16 10 00   ·   post@steinkjervet.no   ·   www.steinkjervet.no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EMPET STEINKJER VETERINÆRSENTER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51e6d3f99a4ae9" /><Relationship Type="http://schemas.openxmlformats.org/officeDocument/2006/relationships/footer" Target="/word/footer1.xml" Id="Re992589c9f2b417a" /></Relationships>
</file>