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c9949ca30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GULVR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GULVR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f133c1d214212"/>
      <w:footerReference xmlns:r="http://schemas.openxmlformats.org/officeDocument/2006/relationships" w:type="default" r:id="Rd990bfbd4407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GULVR AS   ·   Org.nr 916 185 413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GULVR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f133c1d214212" /><Relationship Type="http://schemas.openxmlformats.org/officeDocument/2006/relationships/footer" Target="/word/footer1.xml" Id="Rd990bfbd44074e5d" /></Relationships>
</file>