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dd5685b69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TRONDHEIMSVEGEN 55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TRONDHEIMSVEGEN 55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b42468c654150"/>
      <w:footerReference xmlns:r="http://schemas.openxmlformats.org/officeDocument/2006/relationships" w:type="default" r:id="R9b7aa431d7b3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TRONDHEIMSVEGEN 55 AS   ·   Org.nr 916 189 249   ·   Veiberggata 2B   ·   2050 JESSHEIM   ·   Tlf. 93 04 06 82   ·   tarudeiendom@hotmail.com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TRONDHEIMSVEGEN 55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b42468c654150" /><Relationship Type="http://schemas.openxmlformats.org/officeDocument/2006/relationships/footer" Target="/word/footer1.xml" Id="R9b7aa431d7b346db" /></Relationships>
</file>