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2a523bb45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 AARS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 AARS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2304778d44561"/>
      <w:footerReference xmlns:r="http://schemas.openxmlformats.org/officeDocument/2006/relationships" w:type="default" r:id="Rd1c9ab0fa677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 AARS AS   ·   Org.nr 916 189 761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 AARS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2304778d44561" /><Relationship Type="http://schemas.openxmlformats.org/officeDocument/2006/relationships/footer" Target="/word/footer1.xml" Id="Rd1c9ab0fa6774afe" /></Relationships>
</file>