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e55177036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b6757914e4b5d"/>
      <w:footerReference xmlns:r="http://schemas.openxmlformats.org/officeDocument/2006/relationships" w:type="default" r:id="R30c84c175cd8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GRUPPEN AS   ·   Org.nr 916 193 416   ·   Sandnesvegen 80   ·   4051 SOLA   ·   post@tsmaskin.no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6757914e4b5d" /><Relationship Type="http://schemas.openxmlformats.org/officeDocument/2006/relationships/footer" Target="/word/footer1.xml" Id="R30c84c175cd84c7d" /></Relationships>
</file>