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a222ccfeb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GRUPPEN AS</w:t>
      </w:r>
    </w:p>
    <w:sectPr>
      <w:headerReference xmlns:r="http://schemas.openxmlformats.org/officeDocument/2006/relationships" w:type="default" r:id="R8fc92d6202714712"/>
      <w:footerReference xmlns:r="http://schemas.openxmlformats.org/officeDocument/2006/relationships" w:type="default" r:id="Rb57e4b5fa2c4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GRUPPEN AS   ·   Org.nr 916 193 416   ·   Sandnesvegen 80   ·   4051 SOLA   ·   post@tsmaskin.no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92d6202714712" /><Relationship Type="http://schemas.openxmlformats.org/officeDocument/2006/relationships/footer" Target="/word/footer1.xml" Id="Rb57e4b5fa2c44fde" /></Relationships>
</file>