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6d1a60cb0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GRUPPEN AS</w:t>
      </w:r>
    </w:p>
    <w:sectPr>
      <w:headerReference xmlns:r="http://schemas.openxmlformats.org/officeDocument/2006/relationships" w:type="default" r:id="R29907f75eb0447f6"/>
      <w:footerReference xmlns:r="http://schemas.openxmlformats.org/officeDocument/2006/relationships" w:type="default" r:id="Rfa3519582e62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GRUPPEN AS   ·   Org.nr 916 193 416   ·   Sandnesvegen 80   ·   4051 SOLA   ·   post@tsmaskin.no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07f75eb0447f6" /><Relationship Type="http://schemas.openxmlformats.org/officeDocument/2006/relationships/footer" Target="/word/footer1.xml" Id="Rfa3519582e62442f" /></Relationships>
</file>