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4f09b419746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GRUPPEN AS</w:t>
      </w:r>
    </w:p>
    <w:sectPr>
      <w:headerReference xmlns:r="http://schemas.openxmlformats.org/officeDocument/2006/relationships" w:type="default" r:id="Read63e407abb40fd"/>
      <w:footerReference xmlns:r="http://schemas.openxmlformats.org/officeDocument/2006/relationships" w:type="default" r:id="Rf314501997a2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GRUPPEN AS   ·   Org.nr 916 193 416   ·   Sandnesvegen 80   ·   4051 SOLA   ·   post@tsmaskin.no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63e407abb40fd" /><Relationship Type="http://schemas.openxmlformats.org/officeDocument/2006/relationships/footer" Target="/word/footer1.xml" Id="Rf314501997a241b0" /></Relationships>
</file>