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af351983c49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SMAK &amp; SANS BEKKESTUA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SMAK &amp; SANS BEKKESTUA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b9f2302235486a"/>
      <w:footerReference xmlns:r="http://schemas.openxmlformats.org/officeDocument/2006/relationships" w:type="default" r:id="R7c2a4bdbfa9f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SMAK &amp; SANS BEKKESTUA AS   ·   Org.nr 916 201 737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SMAK &amp; SANS BEKKESTUA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9f2302235486a" /><Relationship Type="http://schemas.openxmlformats.org/officeDocument/2006/relationships/footer" Target="/word/footer1.xml" Id="R7c2a4bdbfa9f42f9" /></Relationships>
</file>