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74133d802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31b92dfc94e6d"/>
      <w:footerReference xmlns:r="http://schemas.openxmlformats.org/officeDocument/2006/relationships" w:type="default" r:id="R8959dbaa833e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MAKA AS   ·   Org.nr 916 208 596   ·   c/o Magne Karlstad, Bankveien 10B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31b92dfc94e6d" /><Relationship Type="http://schemas.openxmlformats.org/officeDocument/2006/relationships/footer" Target="/word/footer1.xml" Id="R8959dbaa833e49da" /></Relationships>
</file>