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d58abb26854d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OASER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OASER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45a70735e64ea6"/>
      <w:footerReference xmlns:r="http://schemas.openxmlformats.org/officeDocument/2006/relationships" w:type="default" r:id="R2fcaf979ebc34f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OASER HOLDING AS   ·   Org.nr 916 213 476   ·   Bregnelia 4   ·   6429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OASER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45a70735e64ea6" /><Relationship Type="http://schemas.openxmlformats.org/officeDocument/2006/relationships/footer" Target="/word/footer1.xml" Id="R2fcaf979ebc34feb" /></Relationships>
</file>