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1d4d63e7e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HYTTEUTVIKLING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HYTTEUTVIKLING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1278bac414862"/>
      <w:footerReference xmlns:r="http://schemas.openxmlformats.org/officeDocument/2006/relationships" w:type="default" r:id="R89a1595ab417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HYTTEUTVIKLING AS   ·   Org.nr 916 215 401   ·   Stålveien 15   ·   4629 KRISTIANSAND S   ·   kt@skeivoll.no   ·   www.homeretail.no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HYTTEUTVIKLING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1278bac414862" /><Relationship Type="http://schemas.openxmlformats.org/officeDocument/2006/relationships/footer" Target="/word/footer1.xml" Id="R89a1595ab4174ec5" /></Relationships>
</file>