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0b910537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SJØLANDER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SJØLANDER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5ccf5ad1647dd"/>
      <w:footerReference xmlns:r="http://schemas.openxmlformats.org/officeDocument/2006/relationships" w:type="default" r:id="Rb52091148180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SJØLANDER INVEST AS   ·   Org.nr 916 223 102   ·   Snorres vei 4B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SJØLANDER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5ccf5ad1647dd" /><Relationship Type="http://schemas.openxmlformats.org/officeDocument/2006/relationships/footer" Target="/word/footer1.xml" Id="Rb520911481804223" /></Relationships>
</file>