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de3f91f45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 ZERO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64b9a6388a824e33"/>
      <w:footerReference xmlns:r="http://schemas.openxmlformats.org/officeDocument/2006/relationships" w:type="default" r:id="R3f7e83cbcd6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9a6388a824e33" /><Relationship Type="http://schemas.openxmlformats.org/officeDocument/2006/relationships/footer" Target="/word/footer1.xml" Id="R3f7e83cbcd6a4ff8" /></Relationships>
</file>