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c52354451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 ZERO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3dd013cc1f894933"/>
      <w:footerReference xmlns:r="http://schemas.openxmlformats.org/officeDocument/2006/relationships" w:type="default" r:id="R79f88700d4b6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013cc1f894933" /><Relationship Type="http://schemas.openxmlformats.org/officeDocument/2006/relationships/footer" Target="/word/footer1.xml" Id="R79f88700d4b64b2d" /></Relationships>
</file>