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423531bb6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AURORA SHIPPING 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AURORA SHIPPING 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8ae66140a4b0f"/>
      <w:footerReference xmlns:r="http://schemas.openxmlformats.org/officeDocument/2006/relationships" w:type="default" r:id="R90532571f848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 SHIPPING E AS   ·   Org.nr 916 229 488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 SHIPPING 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8ae66140a4b0f" /><Relationship Type="http://schemas.openxmlformats.org/officeDocument/2006/relationships/footer" Target="/word/footer1.xml" Id="R90532571f8484977" /></Relationships>
</file>