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af01a8315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STEINSBØ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STEINSBØ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4a3188e424a1e"/>
      <w:footerReference xmlns:r="http://schemas.openxmlformats.org/officeDocument/2006/relationships" w:type="default" r:id="R0c63c272a57a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STEINSBØ EIGEDOM AS   ·   Org.nr 916 235 658   ·   Hollundsdalen 10   ·   5430 BREMNES   ·   Tlf. 53 42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STEINSBØ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4a3188e424a1e" /><Relationship Type="http://schemas.openxmlformats.org/officeDocument/2006/relationships/footer" Target="/word/footer1.xml" Id="R0c63c272a57a4927" /></Relationships>
</file>