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825752ec3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NREP INVESTCO 46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NREP INVESTCO 46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2934bb18340e9"/>
      <w:footerReference xmlns:r="http://schemas.openxmlformats.org/officeDocument/2006/relationships" w:type="default" r:id="R960ddf6150b1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NREP INVESTCO 46 AS   ·   Org.nr 916 240 899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NREP INVESTCO 46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2934bb18340e9" /><Relationship Type="http://schemas.openxmlformats.org/officeDocument/2006/relationships/footer" Target="/word/footer1.xml" Id="R960ddf6150b148ec" /></Relationships>
</file>