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30349006c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ARPOADOR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ARPOADOR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f280a3af17495f"/>
      <w:footerReference xmlns:r="http://schemas.openxmlformats.org/officeDocument/2006/relationships" w:type="default" r:id="Rab6fff0abfd3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ARPOADOR HOLDING AS   ·   Org.nr 916 249 713   ·   Rytterfaret 10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ARPOADOR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280a3af17495f" /><Relationship Type="http://schemas.openxmlformats.org/officeDocument/2006/relationships/footer" Target="/word/footer1.xml" Id="Rab6fff0abfd34d09" /></Relationships>
</file>