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137560c04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BJØRGERUD DRIFT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46d8162b72804e2f"/>
      <w:footerReference xmlns:r="http://schemas.openxmlformats.org/officeDocument/2006/relationships" w:type="default" r:id="R13e1b3455314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8162b72804e2f" /><Relationship Type="http://schemas.openxmlformats.org/officeDocument/2006/relationships/footer" Target="/word/footer1.xml" Id="R13e1b34553144dc5" /></Relationships>
</file>