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43b44877b43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1c156aee364801"/>
      <w:footerReference xmlns:r="http://schemas.openxmlformats.org/officeDocument/2006/relationships" w:type="default" r:id="Rd9818e9b015e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AGNOSS AS   ·   Org.nr 916 256 809   ·   Haavard Martinsens vei 30   ·   0978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c156aee364801" /><Relationship Type="http://schemas.openxmlformats.org/officeDocument/2006/relationships/footer" Target="/word/footer1.xml" Id="Rd9818e9b015e4381" /></Relationships>
</file>