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4bbe3ed11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9607345c8ab94daf"/>
      <w:footerReference xmlns:r="http://schemas.openxmlformats.org/officeDocument/2006/relationships" w:type="default" r:id="Rbc4680f4036a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7345c8ab94daf" /><Relationship Type="http://schemas.openxmlformats.org/officeDocument/2006/relationships/footer" Target="/word/footer1.xml" Id="Rbc4680f4036a4cc2" /></Relationships>
</file>