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5f59dcf1e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DYKTIGHANDVERKER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DYKTIGHANDVERKER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af4b82dc74eef"/>
      <w:footerReference xmlns:r="http://schemas.openxmlformats.org/officeDocument/2006/relationships" w:type="default" r:id="R6be5515053c5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DYKTIGHANDVERKER AS   ·   Org.nr 916 258 801   ·   Industriveien 13   ·   1481 HAGAN   ·   Tlf. 62 81 59 81   ·   post@dyktighandverker.no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DYKTIGHANDVERKER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af4b82dc74eef" /><Relationship Type="http://schemas.openxmlformats.org/officeDocument/2006/relationships/footer" Target="/word/footer1.xml" Id="R6be5515053c54a2a" /></Relationships>
</file>