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85f0af8e0e41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LØRENSKOG KOMBIUTVIKLING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LØRENSKOG KOMBIUTVIKLING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d3f6d6acec4bc6"/>
      <w:footerReference xmlns:r="http://schemas.openxmlformats.org/officeDocument/2006/relationships" w:type="default" r:id="R0b11a8af08e442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LØRENSKOG KOMBIUTVIKLING AS   ·   Org.nr 916 259 883   ·   c/o View Procurator AS, Dronning Eufemias gate 16   ·   0191 OSLO   ·   Tlf. 22 00 81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LØRENSKOG KOMBIUTVIKLING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d3f6d6acec4bc6" /><Relationship Type="http://schemas.openxmlformats.org/officeDocument/2006/relationships/footer" Target="/word/footer1.xml" Id="R0b11a8af08e442dd" /></Relationships>
</file>