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170061334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A-MEDI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A-MEDI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093d6f57e84fee"/>
      <w:footerReference xmlns:r="http://schemas.openxmlformats.org/officeDocument/2006/relationships" w:type="default" r:id="R2ddc07fef131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A-MEDI AS   ·   Org.nr 916 269 331   ·   Bankveien 1   ·   1383 ASKER   ·   Tlf. 97 53 60 14   ·   post@a-medi.no   ·   www.a-medi.no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A-MEDI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93d6f57e84fee" /><Relationship Type="http://schemas.openxmlformats.org/officeDocument/2006/relationships/footer" Target="/word/footer1.xml" Id="R2ddc07fef1314e38" /></Relationships>
</file>