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837707d6c45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a0bff1d45e334372"/>
      <w:footerReference xmlns:r="http://schemas.openxmlformats.org/officeDocument/2006/relationships" w:type="default" r:id="R0c48d9e04755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ff1d45e334372" /><Relationship Type="http://schemas.openxmlformats.org/officeDocument/2006/relationships/footer" Target="/word/footer1.xml" Id="R0c48d9e0475544e1" /></Relationships>
</file>