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390e7026ca4a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Vadsø,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DET GRØNNE ROMMET DERMATOLOGISK SYKEPLEIER OLA MOVINKEL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GRØNNE ROMMET DERMATOLOGISK SYKEPLEIER OLA MOVINKEL</w:t>
      </w:r>
    </w:p>
    <w:sectPr>
      <w:headerReference xmlns:r="http://schemas.openxmlformats.org/officeDocument/2006/relationships" w:type="default" r:id="Rd9218377631b4c8a"/>
      <w:footerReference xmlns:r="http://schemas.openxmlformats.org/officeDocument/2006/relationships" w:type="default" r:id="R5c0880ede1624b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GRØNNE ROMMET DERMATOLOGISK SYKEPLEIER OLA MOVINKEL   ·   Org.nr 916 298 021   ·   Damsveien 35   ·   9800 VADSØ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GRØNNE ROMMET DERMATOLOGISK SYKEPLEIER OLA MOVINKEL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218377631b4c8a" /><Relationship Type="http://schemas.openxmlformats.org/officeDocument/2006/relationships/footer" Target="/word/footer1.xml" Id="R5c0880ede1624b42" /></Relationships>
</file>