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5ddd77d6734d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Vadsø,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GRØNNE ROMMET DERMATOLOGISK SYKEPLEIER OLA MOVINKEL</w:t>
      </w:r>
    </w:p>
    <w:sectPr>
      <w:headerReference xmlns:r="http://schemas.openxmlformats.org/officeDocument/2006/relationships" w:type="default" r:id="R080cd09b120f4200"/>
      <w:footerReference xmlns:r="http://schemas.openxmlformats.org/officeDocument/2006/relationships" w:type="default" r:id="R27ad510aedbe47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GRØNNE ROMMET DERMATOLOGISK SYKEPLEIER OLA MOVINKEL   ·   Org.nr 916 298 021   ·   Damsveien 35   ·   9800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GRØNNE ROMMET DERMATOLOGISK SYKEPLEIER OLA MOVINKEL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0cd09b120f4200" /><Relationship Type="http://schemas.openxmlformats.org/officeDocument/2006/relationships/footer" Target="/word/footer1.xml" Id="R27ad510aedbe4735" /></Relationships>
</file>