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8b9fa7825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24bc5f897434b"/>
      <w:footerReference xmlns:r="http://schemas.openxmlformats.org/officeDocument/2006/relationships" w:type="default" r:id="R5e60ac422832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RUVE AS   ·   Org.nr 916 303 661   ·   Kolvikbakken 5B   ·   6008 ÅLESUND   ·   runar660@gmail.com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24bc5f897434b" /><Relationship Type="http://schemas.openxmlformats.org/officeDocument/2006/relationships/footer" Target="/word/footer1.xml" Id="R5e60ac4228324649" /></Relationships>
</file>