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a677fbc56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f474d20224040"/>
      <w:footerReference xmlns:r="http://schemas.openxmlformats.org/officeDocument/2006/relationships" w:type="default" r:id="Ra1d446c4b173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VAIMA AS   ·   Org.nr 916 305 494   ·   Varatunveien 5B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f474d20224040" /><Relationship Type="http://schemas.openxmlformats.org/officeDocument/2006/relationships/footer" Target="/word/footer1.xml" Id="Ra1d446c4b1734a35" /></Relationships>
</file>