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0f9fc1224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STRANDGATEN 76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STRANDGATEN 76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dbc3cc8e64fc4"/>
      <w:footerReference xmlns:r="http://schemas.openxmlformats.org/officeDocument/2006/relationships" w:type="default" r:id="R4305b97c43af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STRANDGATEN 76 NÆRING AS   ·   Org.nr 916 319 339   ·   Strandgaten 87   ·   5004 BERGEN   ·   frode@bodegadrift.no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STRANDGATEN 76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dbc3cc8e64fc4" /><Relationship Type="http://schemas.openxmlformats.org/officeDocument/2006/relationships/footer" Target="/word/footer1.xml" Id="R4305b97c43af4300" /></Relationships>
</file>